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056" w:rsidRDefault="008A36A8">
      <w:pPr>
        <w:keepNext/>
        <w:spacing w:after="0" w:line="240" w:lineRule="auto"/>
        <w:outlineLvl w:val="0"/>
        <w:rPr>
          <w:rFonts w:ascii="Times New Roman" w:eastAsia="Batang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Batang" w:hAnsi="Times New Roman" w:cs="Times New Roman"/>
          <w:b/>
          <w:bCs/>
          <w:sz w:val="24"/>
          <w:szCs w:val="24"/>
          <w:lang w:eastAsia="it-IT"/>
        </w:rPr>
        <w:t>Modello A</w:t>
      </w:r>
    </w:p>
    <w:p w:rsidR="00726056" w:rsidRDefault="0072605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it-IT"/>
        </w:rPr>
      </w:pPr>
    </w:p>
    <w:p w:rsidR="00726056" w:rsidRDefault="0072605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it-IT"/>
        </w:rPr>
      </w:pPr>
    </w:p>
    <w:p w:rsidR="00726056" w:rsidRDefault="008A36A8">
      <w:pPr>
        <w:spacing w:after="0" w:line="240" w:lineRule="auto"/>
        <w:ind w:left="4395" w:right="49"/>
        <w:jc w:val="both"/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Al G.A.L. Luoghi del Mito e delle Gravine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S.c.r.l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26056" w:rsidRDefault="00726056">
      <w:pPr>
        <w:spacing w:after="0" w:line="240" w:lineRule="auto"/>
        <w:ind w:left="439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6056" w:rsidRDefault="0072605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6056" w:rsidRDefault="008A36A8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b/>
          <w:caps/>
          <w:sz w:val="24"/>
          <w:szCs w:val="24"/>
          <w:u w:val="single"/>
        </w:rPr>
        <w:t>da INOLTRARE A MEZZO PEC entro le ore 12,00 del 19/12/2018</w:t>
      </w:r>
    </w:p>
    <w:p w:rsidR="00726056" w:rsidRDefault="007260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6056" w:rsidRDefault="008A36A8">
      <w:pPr>
        <w:spacing w:after="0" w:line="240" w:lineRule="auto"/>
        <w:ind w:left="1134" w:hanging="1134"/>
        <w:jc w:val="both"/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Oggetto: Manifestazione di interesse per ricerca di immobile da adibire a Sede Amministrativa del G.A.L. Luoghi del Mito e delle Gravine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S.c.r.l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26056" w:rsidRDefault="007260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6056" w:rsidRDefault="007260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6056" w:rsidRDefault="00726056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26056" w:rsidRDefault="007260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6056" w:rsidRDefault="008A36A8">
      <w:pPr>
        <w:spacing w:after="0" w:line="36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Il sottoscritto _______________________ nato a _________________ il ___________, in qualità di _________________ e rappresentante del _________________, con sede in _________________, via _________________, codice fiscale _________________, n. telefono_________________, indirizzo di posta elettronica certificata_____________________________, </w:t>
      </w:r>
    </w:p>
    <w:p w:rsidR="00726056" w:rsidRDefault="008A36A8">
      <w:pPr>
        <w:shd w:val="clear" w:color="auto" w:fill="FFFFFF"/>
        <w:spacing w:beforeAutospacing="1" w:after="0" w:line="3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CHIEDE</w:t>
      </w:r>
    </w:p>
    <w:p w:rsidR="00726056" w:rsidRDefault="008A36A8">
      <w:pPr>
        <w:shd w:val="clear" w:color="auto" w:fill="FFFFFF"/>
        <w:spacing w:beforeAutospacing="1" w:after="0" w:line="300" w:lineRule="atLeast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di partecipare all’indagine di mercato per ricerca di immobile da adibire a Sede Amministrativa del G.A.L. Luoghi del Mito e delle Gravine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S.c.r.l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553C" w:rsidRDefault="00F5553C">
      <w:pPr>
        <w:shd w:val="clear" w:color="auto" w:fill="FFFFFF"/>
        <w:spacing w:beforeAutospacing="1" w:after="0" w:line="3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6056" w:rsidRDefault="008A36A8">
      <w:pPr>
        <w:shd w:val="clear" w:color="auto" w:fill="FFFFFF"/>
        <w:spacing w:beforeAutospacing="1" w:after="0" w:line="300" w:lineRule="atLeast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A tal fine, ai sensi e per gli effetti di cui agli artt. 46 e 47 del D.P.R. 445/2000, consapevole della responsabilità e delle conseguenze civili e penali di cui all’art. 76 del citato Decreto in caso di dichiarazioni false e mendaci,</w:t>
      </w:r>
    </w:p>
    <w:p w:rsidR="00726056" w:rsidRDefault="00726056">
      <w:pPr>
        <w:shd w:val="clear" w:color="auto" w:fill="FFFFFF"/>
        <w:spacing w:beforeAutospacing="1" w:after="0" w:line="3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6056" w:rsidRDefault="008A36A8">
      <w:pPr>
        <w:shd w:val="clear" w:color="auto" w:fill="FFFFFF"/>
        <w:spacing w:beforeAutospacing="1" w:after="0" w:line="3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DICHIARA:</w:t>
      </w:r>
    </w:p>
    <w:p w:rsidR="00726056" w:rsidRDefault="00726056">
      <w:pPr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726056" w:rsidRDefault="008A36A8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di essere soggetto legittimato alla stipula del contratto di locazione per l’immobile proposto;</w:t>
      </w:r>
    </w:p>
    <w:p w:rsidR="00726056" w:rsidRDefault="008A36A8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che l'immobile è libero da gravami, pesi, cose e persone e non è oggetto di ulteriori impegni contrattuali;</w:t>
      </w:r>
    </w:p>
    <w:p w:rsidR="00726056" w:rsidRDefault="008A36A8">
      <w:pPr>
        <w:numPr>
          <w:ilvl w:val="0"/>
          <w:numId w:val="5"/>
        </w:numPr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  <w:highlight w:val="white"/>
        </w:rPr>
        <w:lastRenderedPageBreak/>
        <w:t>che l’immobile è stato edificato in virtù di un legittimo titolo edilizio ed è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conforme alla disciplina urbanistica vigente;</w:t>
      </w:r>
    </w:p>
    <w:p w:rsidR="00726056" w:rsidRDefault="008A36A8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che l’immobile è ubicato in _________________ alla via/piazza ____________________________________,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highlight w:val="white"/>
          <w:lang w:eastAsia="it-IT"/>
        </w:rPr>
        <w:t>ed è censito al Nuovo Catasto Edilizio Urbano del Comune di ___________________,</w:t>
      </w:r>
      <w:r>
        <w:rPr>
          <w:rFonts w:ascii="Times New Roman" w:hAnsi="Times New Roman"/>
          <w:sz w:val="24"/>
          <w:szCs w:val="24"/>
          <w:highlight w:val="white"/>
        </w:rPr>
        <w:t xml:space="preserve"> Foglio ___________ Particella ______  Sub ____;</w:t>
      </w:r>
    </w:p>
    <w:p w:rsidR="00726056" w:rsidRDefault="008A36A8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>di accettare tutte le condizioni previste dal presente avviso pubblico;</w:t>
      </w:r>
    </w:p>
    <w:p w:rsidR="00726056" w:rsidRDefault="008A36A8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di impegnarsi a far visionare l’immobile al personale indicato dal GAL;</w:t>
      </w:r>
    </w:p>
    <w:p w:rsidR="00726056" w:rsidRDefault="008A36A8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di impegnarsi a fare eseguire, nella eventuale fase successiva di approfondimento delle proposte, una verifica tecnico-amministrativa dell’immobile proposto in locazione, nonché a fornire l’eventuale documentazione aggiuntiva che il GAL dovesse richiedere sull’immobile; </w:t>
      </w:r>
    </w:p>
    <w:p w:rsidR="00726056" w:rsidRDefault="008A36A8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di  impegnarsi  alla  consegna  definitiva  dell’immobile entro il termine di quindici giorni decorrenti dalla data della seduta del consiglio di amministrazione che determina l’approvazione dell’immobile da adibire a sede amministrativa del Gal;</w:t>
      </w:r>
    </w:p>
    <w:p w:rsidR="00726056" w:rsidRDefault="008A36A8">
      <w:pPr>
        <w:numPr>
          <w:ilvl w:val="0"/>
          <w:numId w:val="5"/>
        </w:numPr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che ha l’interesse a concedere l'immobile in locazione, con espressa previsione di vincolo di esclusiva in favore di GAL Luoghi del Mito e delle Gravine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scarl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 xml:space="preserve"> fino al 31 dicembre 2023;</w:t>
      </w:r>
    </w:p>
    <w:p w:rsidR="00726056" w:rsidRDefault="008A36A8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che la proposta economica relativa al canone annuale di locazione è di € _______________ (importo in lettere), al netto delle imposte di legge, è vincolante per 6 mesi a decorrere dal termine di scadenza per la presentazione della manifestazione di interesse e per il primo anno di locazione; </w:t>
      </w:r>
    </w:p>
    <w:p w:rsidR="00726056" w:rsidRDefault="00726056">
      <w:p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</w:p>
    <w:p w:rsidR="00726056" w:rsidRDefault="0098495A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bookmarkStart w:id="0" w:name="_GoBack"/>
      <w:bookmarkEnd w:id="0"/>
      <w:r w:rsidR="008A36A8">
        <w:rPr>
          <w:rFonts w:ascii="Times New Roman" w:eastAsia="Times New Roman" w:hAnsi="Times New Roman" w:cs="Times New Roman"/>
          <w:sz w:val="24"/>
          <w:szCs w:val="24"/>
          <w:lang w:eastAsia="it-IT"/>
        </w:rPr>
        <w:t>i allega la seguente documentazione:</w:t>
      </w:r>
    </w:p>
    <w:p w:rsidR="00726056" w:rsidRDefault="008A36A8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copia del titolo di proprietà</w:t>
      </w:r>
      <w:r>
        <w:rPr>
          <w:rFonts w:ascii="Times New Roman" w:hAnsi="Times New Roman"/>
          <w:sz w:val="24"/>
          <w:szCs w:val="24"/>
          <w:highlight w:val="white"/>
        </w:rPr>
        <w:t xml:space="preserve"> dell'immobile o del titolo di provenienza della capacità di locare o visura catastale recente;</w:t>
      </w:r>
    </w:p>
    <w:p w:rsidR="00726056" w:rsidRDefault="008A36A8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planimetria  catastale</w:t>
      </w:r>
      <w:r>
        <w:rPr>
          <w:rFonts w:ascii="Times New Roman" w:hAnsi="Times New Roman"/>
          <w:sz w:val="24"/>
          <w:szCs w:val="24"/>
          <w:highlight w:val="white"/>
        </w:rPr>
        <w:t xml:space="preserve">  dell'area  urbana  e  della  zona  in  cui  è  situato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l'immobile;</w:t>
      </w:r>
    </w:p>
    <w:p w:rsidR="00726056" w:rsidRDefault="008A36A8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mappa della città</w:t>
      </w:r>
      <w:r>
        <w:rPr>
          <w:rFonts w:ascii="Times New Roman" w:hAnsi="Times New Roman"/>
          <w:sz w:val="24"/>
          <w:szCs w:val="24"/>
          <w:highlight w:val="white"/>
        </w:rPr>
        <w:t xml:space="preserve"> con evidenza della zona di collocazione dell’immobile; </w:t>
      </w:r>
    </w:p>
    <w:p w:rsidR="00726056" w:rsidRDefault="008A36A8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elaborato planimetrico</w:t>
      </w:r>
      <w:r>
        <w:rPr>
          <w:rFonts w:ascii="Times New Roman" w:hAnsi="Times New Roman"/>
          <w:sz w:val="24"/>
          <w:szCs w:val="24"/>
          <w:highlight w:val="white"/>
        </w:rPr>
        <w:t xml:space="preserve"> dell'immobile in scala adeguata, con indicazione degli accessi, eventuali parcheggi di pertinenza e/o parcheggi pubblici; planimetrie, prospetti e sezioni dell’immobile, da produrre in rapporto di scala  adeguato,  con l’indicazione delle  quote principali  e  il  fattore  di  scala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adottato;</w:t>
      </w:r>
    </w:p>
    <w:p w:rsidR="00726056" w:rsidRDefault="008A36A8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lastRenderedPageBreak/>
        <w:t>documentazione fotografica</w:t>
      </w:r>
      <w:r>
        <w:rPr>
          <w:rFonts w:ascii="Times New Roman" w:hAnsi="Times New Roman"/>
          <w:sz w:val="24"/>
          <w:szCs w:val="24"/>
          <w:highlight w:val="white"/>
        </w:rPr>
        <w:t xml:space="preserve"> dell’immobile e della strada in cui insiste;</w:t>
      </w:r>
    </w:p>
    <w:p w:rsidR="00726056" w:rsidRDefault="008A36A8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scheda tecnico-descrittiva</w:t>
      </w:r>
      <w:r>
        <w:rPr>
          <w:rFonts w:ascii="Times New Roman" w:hAnsi="Times New Roman"/>
          <w:sz w:val="24"/>
          <w:szCs w:val="24"/>
          <w:highlight w:val="white"/>
        </w:rPr>
        <w:t xml:space="preserve"> della proposta con le seguenti indicazioni:</w:t>
      </w:r>
    </w:p>
    <w:p w:rsidR="00726056" w:rsidRDefault="008A36A8">
      <w:pPr>
        <w:numPr>
          <w:ilvl w:val="1"/>
          <w:numId w:val="3"/>
        </w:numPr>
        <w:ind w:hanging="1440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Consistenze:</w:t>
      </w:r>
    </w:p>
    <w:p w:rsidR="00726056" w:rsidRDefault="008A36A8">
      <w:pPr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superficie lorda e netta calpestabile totale;</w:t>
      </w:r>
    </w:p>
    <w:p w:rsidR="00726056" w:rsidRDefault="008A36A8">
      <w:pPr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superficie lorda e netta suddivisa per piano;</w:t>
      </w:r>
    </w:p>
    <w:p w:rsidR="00726056" w:rsidRDefault="008A36A8">
      <w:pPr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eventuale presenza di ascensore o montacarichi;</w:t>
      </w:r>
    </w:p>
    <w:p w:rsidR="00726056" w:rsidRDefault="008A36A8">
      <w:pPr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eventuali locali autorimessa disponibili a titolo gratuito.</w:t>
      </w:r>
    </w:p>
    <w:p w:rsidR="00726056" w:rsidRDefault="008A36A8">
      <w:pPr>
        <w:numPr>
          <w:ilvl w:val="0"/>
          <w:numId w:val="3"/>
        </w:numPr>
        <w:ind w:hanging="720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tipologie e caratteristiche prestazionali IMPIANTI TECNOLOGICI (elettrici, illuminotecnici, meccanici e di climatizzazione, trasmissione dati, impianti di protezione attiva e passiva, impianti speciali per supervisione e controllo, impianti solari di captazione energetica,  impianti  per  l’utilizzo  di  fonti  di  energia  rinnovabili, etc.);</w:t>
      </w:r>
    </w:p>
    <w:p w:rsidR="00726056" w:rsidRDefault="008A36A8">
      <w:pPr>
        <w:numPr>
          <w:ilvl w:val="0"/>
          <w:numId w:val="3"/>
        </w:numPr>
        <w:ind w:hanging="720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sistemi ed elementi costruttivi (chiusure verticali, pavimenti, controsoffitti,   partizioni   interne,   infissi   interni,   infissi esterni, finiture, elementi accessori, eventuali arredi speciali, ecc.);</w:t>
      </w:r>
    </w:p>
    <w:p w:rsidR="00726056" w:rsidRDefault="008A36A8">
      <w:pPr>
        <w:numPr>
          <w:ilvl w:val="0"/>
          <w:numId w:val="3"/>
        </w:numPr>
        <w:ind w:hanging="720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illustrazione della tipologia strutturale, dello stato di conservazione e degli interventi di ripristino funzionale eventualmente necessari;</w:t>
      </w:r>
    </w:p>
    <w:p w:rsidR="00726056" w:rsidRDefault="008A36A8">
      <w:pPr>
        <w:numPr>
          <w:ilvl w:val="0"/>
          <w:numId w:val="3"/>
        </w:numPr>
        <w:ind w:hanging="720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dispositivi e soluzioni circa la sostenibilità ambientale nel rispetto della normativa vigente;</w:t>
      </w:r>
    </w:p>
    <w:p w:rsidR="00726056" w:rsidRDefault="008A36A8">
      <w:pPr>
        <w:numPr>
          <w:ilvl w:val="0"/>
          <w:numId w:val="3"/>
        </w:numPr>
        <w:ind w:hanging="720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sistemi e soluzioni per la sicurezza e salute sui luoghi di lavoro con dichiarazione esplicita di idoneità dell’immobile alle disposizioni normative vigenti;</w:t>
      </w:r>
    </w:p>
    <w:p w:rsidR="00726056" w:rsidRDefault="008A36A8">
      <w:pPr>
        <w:numPr>
          <w:ilvl w:val="0"/>
          <w:numId w:val="3"/>
        </w:numPr>
        <w:ind w:hanging="720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dichiarazione  circa  l’eventuale  esistenza  di  vincoli  per assegnare correttamente il punteggio previsto nella griglia di valutazione (in assenza di esplicita dichiarazione non sarà assegnato alcun punteggio);</w:t>
      </w:r>
    </w:p>
    <w:p w:rsidR="00726056" w:rsidRDefault="008A36A8">
      <w:pPr>
        <w:numPr>
          <w:ilvl w:val="0"/>
          <w:numId w:val="3"/>
        </w:numPr>
        <w:ind w:hanging="720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analisi di rispondenza della proposta in merito a quanto descritto nel presente avviso all’articolo 3;</w:t>
      </w:r>
    </w:p>
    <w:p w:rsidR="00726056" w:rsidRDefault="008A36A8">
      <w:pPr>
        <w:numPr>
          <w:ilvl w:val="0"/>
          <w:numId w:val="3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>“Elementi qualificanti”, con trattazione specifica degli argomenti suddivisa secondo l’elencazione fornita.</w:t>
      </w:r>
    </w:p>
    <w:p w:rsidR="00726056" w:rsidRDefault="008A36A8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7. copia  del 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certificato di agibilità</w:t>
      </w:r>
      <w:r>
        <w:rPr>
          <w:rFonts w:ascii="Times New Roman" w:hAnsi="Times New Roman"/>
          <w:sz w:val="24"/>
          <w:szCs w:val="24"/>
          <w:highlight w:val="white"/>
        </w:rPr>
        <w:t xml:space="preserve"> e dell’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attestazione di prestazione energetica</w:t>
      </w:r>
      <w:r>
        <w:rPr>
          <w:rFonts w:ascii="Times New Roman" w:hAnsi="Times New Roman"/>
          <w:sz w:val="24"/>
          <w:szCs w:val="24"/>
          <w:highlight w:val="white"/>
        </w:rPr>
        <w:t xml:space="preserve"> (APE);</w:t>
      </w:r>
    </w:p>
    <w:p w:rsidR="00726056" w:rsidRDefault="008A36A8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lastRenderedPageBreak/>
        <w:t xml:space="preserve">8. fotocopia di un </w:t>
      </w: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documento di identità</w:t>
      </w:r>
      <w:r>
        <w:rPr>
          <w:rFonts w:ascii="Times New Roman" w:hAnsi="Times New Roman"/>
          <w:sz w:val="24"/>
          <w:szCs w:val="24"/>
          <w:highlight w:val="white"/>
        </w:rPr>
        <w:t xml:space="preserve"> del sottoscrittore della manifestazione di     </w:t>
      </w:r>
      <w:r>
        <w:rPr>
          <w:rFonts w:ascii="Times New Roman" w:hAnsi="Times New Roman"/>
          <w:sz w:val="24"/>
          <w:szCs w:val="24"/>
          <w:highlight w:val="white"/>
        </w:rPr>
        <w:tab/>
        <w:t>interesse in corso di validità.</w:t>
      </w:r>
    </w:p>
    <w:p w:rsidR="00726056" w:rsidRDefault="008A36A8">
      <w:pPr>
        <w:widowControl w:val="0"/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it-IT"/>
        </w:rPr>
        <w:t>9. ulteriore documentazione ritenuta utile ai fini della valutazione.</w:t>
      </w:r>
    </w:p>
    <w:p w:rsidR="00726056" w:rsidRDefault="00726056">
      <w:pPr>
        <w:widowControl w:val="0"/>
        <w:spacing w:after="120" w:line="240" w:lineRule="auto"/>
        <w:jc w:val="both"/>
        <w:rPr>
          <w:rFonts w:eastAsia="Times New Roman" w:cs="Times New Roman"/>
          <w:lang w:eastAsia="it-IT"/>
        </w:rPr>
      </w:pPr>
    </w:p>
    <w:p w:rsidR="00726056" w:rsidRDefault="00726056">
      <w:pPr>
        <w:widowControl w:val="0"/>
        <w:spacing w:after="120" w:line="240" w:lineRule="auto"/>
        <w:jc w:val="both"/>
        <w:rPr>
          <w:rFonts w:eastAsia="Times New Roman" w:cs="Times New Roman"/>
          <w:lang w:eastAsia="it-IT"/>
        </w:rPr>
      </w:pPr>
    </w:p>
    <w:p w:rsidR="00726056" w:rsidRDefault="00726056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6056" w:rsidRDefault="00726056">
      <w:pPr>
        <w:widowControl w:val="0"/>
        <w:tabs>
          <w:tab w:val="left" w:pos="-198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6056" w:rsidRDefault="008A36A8">
      <w:pPr>
        <w:shd w:val="clear" w:color="auto" w:fill="FFFFFF"/>
        <w:spacing w:beforeAutospacing="1" w:after="0" w:line="300" w:lineRule="atLeast"/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</w:rPr>
        <w:t>Luogo e data____________</w:t>
      </w:r>
    </w:p>
    <w:p w:rsidR="00726056" w:rsidRDefault="00726056">
      <w:pPr>
        <w:shd w:val="clear" w:color="auto" w:fill="FFFFFF"/>
        <w:spacing w:beforeAutospacing="1" w:after="0" w:line="300" w:lineRule="atLeast"/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</w:rPr>
      </w:pPr>
    </w:p>
    <w:p w:rsidR="00726056" w:rsidRDefault="008A36A8">
      <w:pPr>
        <w:shd w:val="clear" w:color="auto" w:fill="FFFFFF"/>
        <w:spacing w:beforeAutospacing="1" w:after="0" w:line="300" w:lineRule="atLeast"/>
        <w:ind w:left="1410" w:firstLine="4962"/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</w:rPr>
        <w:t>FIRMA</w:t>
      </w:r>
    </w:p>
    <w:p w:rsidR="00726056" w:rsidRDefault="008A36A8">
      <w:pPr>
        <w:shd w:val="clear" w:color="auto" w:fill="FFFFFF"/>
        <w:spacing w:beforeAutospacing="1" w:after="0" w:line="300" w:lineRule="atLeast"/>
        <w:ind w:firstLine="4962"/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it-IT"/>
        </w:rPr>
        <w:t>____________________________</w:t>
      </w:r>
    </w:p>
    <w:p w:rsidR="00726056" w:rsidRDefault="00726056">
      <w:pPr>
        <w:widowControl w:val="0"/>
        <w:tabs>
          <w:tab w:val="left" w:pos="-1985"/>
        </w:tabs>
        <w:spacing w:after="0" w:line="240" w:lineRule="auto"/>
        <w:ind w:left="720" w:firstLine="496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6056" w:rsidRDefault="00726056"/>
    <w:sectPr w:rsidR="00726056">
      <w:headerReference w:type="default" r:id="rId8"/>
      <w:footerReference w:type="default" r:id="rId9"/>
      <w:pgSz w:w="11906" w:h="16838"/>
      <w:pgMar w:top="2693" w:right="1701" w:bottom="681" w:left="1701" w:header="1077" w:footer="62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428" w:rsidRDefault="00781428">
      <w:pPr>
        <w:spacing w:after="0" w:line="240" w:lineRule="auto"/>
      </w:pPr>
      <w:r>
        <w:separator/>
      </w:r>
    </w:p>
  </w:endnote>
  <w:endnote w:type="continuationSeparator" w:id="0">
    <w:p w:rsidR="00781428" w:rsidRDefault="0078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056" w:rsidRDefault="008A36A8">
    <w:pPr>
      <w:pStyle w:val="Pidipagina"/>
      <w:tabs>
        <w:tab w:val="left" w:pos="1240"/>
      </w:tabs>
      <w:ind w:left="-1418" w:right="360"/>
      <w:jc w:val="center"/>
      <w:rPr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9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97790" cy="185420"/>
              <wp:effectExtent l="0" t="0" r="0" b="0"/>
              <wp:wrapSquare wrapText="largest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" cy="1854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6056" w:rsidRDefault="008A36A8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98495A">
                            <w:rPr>
                              <w:rStyle w:val="Numeropagina"/>
                              <w:noProof/>
                            </w:rPr>
                            <w:t>4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2" o:spid="_x0000_s1027" type="#_x0000_t202" style="position:absolute;left:0;text-align:left;margin-left:-43.5pt;margin-top:.05pt;width:7.7pt;height:14.6pt;z-index:9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" stroked="f">
              <v:fill opacity="0"/>
              <v:textbox style="mso-fit-shape-to-text:t" inset="0,0,0,0">
                <w:txbxContent>
                  <w:p w:rsidR="00726056" w:rsidRDefault="008A36A8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>PAGE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98495A">
                      <w:rPr>
                        <w:rStyle w:val="Numeropagina"/>
                        <w:noProof/>
                      </w:rPr>
                      <w:t>4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428" w:rsidRDefault="00781428">
      <w:pPr>
        <w:spacing w:after="0" w:line="240" w:lineRule="auto"/>
      </w:pPr>
      <w:r>
        <w:separator/>
      </w:r>
    </w:p>
  </w:footnote>
  <w:footnote w:type="continuationSeparator" w:id="0">
    <w:p w:rsidR="00781428" w:rsidRDefault="00781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056" w:rsidRDefault="008A36A8">
    <w:pPr>
      <w:pStyle w:val="Intestazione"/>
      <w:rPr>
        <w:rFonts w:ascii="Helvetica" w:hAnsi="Helvetica"/>
        <w:i/>
        <w:color w:val="A6A6A6"/>
        <w:sz w:val="16"/>
      </w:rPr>
    </w:pPr>
    <w:r>
      <w:rPr>
        <w:rFonts w:ascii="Helvetica" w:hAnsi="Helvetica"/>
        <w:i/>
        <w:sz w:val="16"/>
      </w:rPr>
      <w:t>INTESTAZIONE o CARTA INTESTATA DELL'OFFERENTE</w:t>
    </w:r>
    <w:r>
      <w:rPr>
        <w:rFonts w:ascii="Helvetica" w:hAnsi="Helvetica"/>
        <w:i/>
        <w:sz w:val="16"/>
      </w:rPr>
      <w:tab/>
    </w:r>
    <w:r>
      <w:rPr>
        <w:rFonts w:ascii="Helvetica" w:hAnsi="Helvetica"/>
        <w:i/>
        <w:sz w:val="16"/>
      </w:rPr>
      <w:tab/>
    </w:r>
    <w:r>
      <w:rPr>
        <w:rFonts w:ascii="Helvetica" w:hAnsi="Helvetica"/>
        <w:i/>
        <w:sz w:val="16"/>
      </w:rPr>
      <w:tab/>
    </w:r>
    <w:r>
      <w:rPr>
        <w:rFonts w:ascii="Helvetica" w:hAnsi="Helvetica"/>
        <w:i/>
        <w:sz w:val="16"/>
      </w:rPr>
      <w:tab/>
    </w:r>
    <w:r>
      <w:rPr>
        <w:rFonts w:ascii="Helvetica" w:hAnsi="Helvetica"/>
        <w:i/>
        <w:sz w:val="16"/>
      </w:rPr>
      <w:tab/>
    </w:r>
    <w:r>
      <w:rPr>
        <w:rFonts w:ascii="Helvetica" w:hAnsi="Helvetica"/>
        <w:i/>
        <w:sz w:val="16"/>
      </w:rPr>
      <w:tab/>
    </w:r>
    <w:r>
      <w:rPr>
        <w:noProof/>
        <w:lang w:val="it-IT" w:eastAsia="it-IT"/>
      </w:rPr>
      <mc:AlternateContent>
        <mc:Choice Requires="wps">
          <w:drawing>
            <wp:anchor distT="0" distB="0" distL="89535" distR="89535" simplePos="0" relativeHeight="5" behindDoc="0" locked="0" layoutInCell="1" allowOverlap="1">
              <wp:simplePos x="0" y="0"/>
              <wp:positionH relativeFrom="margin">
                <wp:posOffset>177165</wp:posOffset>
              </wp:positionH>
              <wp:positionV relativeFrom="page">
                <wp:posOffset>803275</wp:posOffset>
              </wp:positionV>
              <wp:extent cx="6209030" cy="28765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9030" cy="287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9778" w:type="dxa"/>
                            <w:tblInd w:w="70" w:type="dxa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9778"/>
                          </w:tblGrid>
                          <w:tr w:rsidR="00726056">
                            <w:trPr>
                              <w:cantSplit/>
                              <w:trHeight w:val="360"/>
                            </w:trPr>
                            <w:tc>
                              <w:tcPr>
                                <w:tcW w:w="9778" w:type="dxa"/>
                                <w:shd w:val="clear" w:color="auto" w:fill="auto"/>
                              </w:tcPr>
                              <w:p w:rsidR="00726056" w:rsidRDefault="00726056">
                                <w:pPr>
                                  <w:ind w:left="426"/>
                                  <w:rPr>
                                    <w:rFonts w:ascii="Arial" w:hAnsi="Arial"/>
                                  </w:rPr>
                                </w:pPr>
                              </w:p>
                            </w:tc>
                          </w:tr>
                        </w:tbl>
                        <w:p w:rsidR="000B06CA" w:rsidRDefault="000B06CA"/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13.95pt;margin-top:63.25pt;width:488.9pt;height:22.65pt;z-index:5;visibility:visible;mso-wrap-style:square;mso-wrap-distance-left:7.05pt;mso-wrap-distance-top:0;mso-wrap-distance-right:7.05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" filled="f" stroked="f">
              <v:textbox style="mso-fit-shape-to-text:t" inset="0,0,0,0">
                <w:txbxContent>
                  <w:tbl>
                    <w:tblPr>
                      <w:tblW w:w="9778" w:type="dxa"/>
                      <w:tblInd w:w="70" w:type="dxa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9778"/>
                    </w:tblGrid>
                    <w:tr w:rsidR="00726056">
                      <w:trPr>
                        <w:cantSplit/>
                        <w:trHeight w:val="360"/>
                      </w:trPr>
                      <w:tc>
                        <w:tcPr>
                          <w:tcW w:w="9778" w:type="dxa"/>
                          <w:shd w:val="clear" w:color="auto" w:fill="auto"/>
                        </w:tcPr>
                        <w:p w:rsidR="00726056" w:rsidRDefault="00726056">
                          <w:pPr>
                            <w:ind w:left="426"/>
                            <w:rPr>
                              <w:rFonts w:ascii="Arial" w:hAnsi="Arial"/>
                            </w:rPr>
                          </w:pPr>
                        </w:p>
                      </w:tc>
                    </w:tr>
                  </w:tbl>
                  <w:p w:rsidR="000B06CA" w:rsidRDefault="000B06CA"/>
                </w:txbxContent>
              </v:textbox>
              <w10:wrap type="square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39F"/>
    <w:multiLevelType w:val="multilevel"/>
    <w:tmpl w:val="A29488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E591F45"/>
    <w:multiLevelType w:val="multilevel"/>
    <w:tmpl w:val="BBF06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highlight w:val="whit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9193327"/>
    <w:multiLevelType w:val="multilevel"/>
    <w:tmpl w:val="56BE4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highlight w:val="whit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22A50C3"/>
    <w:multiLevelType w:val="multilevel"/>
    <w:tmpl w:val="3A149B90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bullet"/>
      <w:lvlText w:val=""/>
      <w:lvlJc w:val="left"/>
      <w:pPr>
        <w:ind w:left="2869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B64422C"/>
    <w:multiLevelType w:val="multilevel"/>
    <w:tmpl w:val="C08408FA"/>
    <w:lvl w:ilvl="0">
      <w:start w:val="1"/>
      <w:numFmt w:val="lowerLetter"/>
      <w:lvlText w:val="%1)"/>
      <w:lvlJc w:val="left"/>
      <w:pPr>
        <w:tabs>
          <w:tab w:val="num" w:pos="708"/>
        </w:tabs>
        <w:ind w:left="1429" w:hanging="360"/>
      </w:pPr>
      <w:rPr>
        <w:highlight w:val="white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DBC5D49"/>
    <w:multiLevelType w:val="multilevel"/>
    <w:tmpl w:val="14A07B84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056"/>
    <w:rsid w:val="000805B7"/>
    <w:rsid w:val="000B06CA"/>
    <w:rsid w:val="003D2FB4"/>
    <w:rsid w:val="00452632"/>
    <w:rsid w:val="005D5C9A"/>
    <w:rsid w:val="00726056"/>
    <w:rsid w:val="00781428"/>
    <w:rsid w:val="008A36A8"/>
    <w:rsid w:val="0098495A"/>
    <w:rsid w:val="00E953E2"/>
    <w:rsid w:val="00F5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615FF"/>
    <w:rPr>
      <w:rFonts w:ascii="Verdana" w:eastAsia="Times New Roman" w:hAnsi="Verdana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615FF"/>
    <w:rPr>
      <w:rFonts w:ascii="Verdana" w:eastAsia="Times New Roman" w:hAnsi="Verdana" w:cs="Times New Roman"/>
      <w:sz w:val="24"/>
      <w:szCs w:val="24"/>
      <w:lang w:val="x-none" w:eastAsia="x-none"/>
    </w:rPr>
  </w:style>
  <w:style w:type="character" w:styleId="Numeropagina">
    <w:name w:val="page number"/>
    <w:basedOn w:val="Carpredefinitoparagrafo"/>
    <w:qFormat/>
    <w:rsid w:val="00B615FF"/>
  </w:style>
  <w:style w:type="character" w:customStyle="1" w:styleId="ListLabel1">
    <w:name w:val="ListLabel 1"/>
    <w:qFormat/>
    <w:rPr>
      <w:rFonts w:ascii="Times New Roman" w:hAnsi="Times New Roman" w:cs="Times New Roman"/>
      <w:sz w:val="24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sz w:val="24"/>
    </w:rPr>
  </w:style>
  <w:style w:type="character" w:customStyle="1" w:styleId="WW8Num13z0">
    <w:name w:val="WW8Num13z0"/>
    <w:qFormat/>
    <w:rPr>
      <w:highlight w:val="white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5z0">
    <w:name w:val="WW8Num5z0"/>
    <w:qFormat/>
    <w:rPr>
      <w:highlight w:val="white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  <w:rPr>
      <w:rFonts w:ascii="Symbol" w:hAnsi="Symbol" w:cs="Symbol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12z0">
    <w:name w:val="WW8Num12z0"/>
    <w:qFormat/>
    <w:rPr>
      <w:b w:val="0"/>
      <w:bCs w:val="0"/>
      <w:highlight w:val="white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Intestazione">
    <w:name w:val="header"/>
    <w:basedOn w:val="Normale"/>
    <w:link w:val="IntestazioneCarattere"/>
    <w:uiPriority w:val="99"/>
    <w:rsid w:val="00B615FF"/>
    <w:pPr>
      <w:tabs>
        <w:tab w:val="center" w:pos="4819"/>
        <w:tab w:val="right" w:pos="9638"/>
      </w:tabs>
      <w:spacing w:after="0" w:line="240" w:lineRule="auto"/>
    </w:pPr>
    <w:rPr>
      <w:rFonts w:ascii="Verdana" w:eastAsia="Times New Roman" w:hAnsi="Verdana" w:cs="Times New Roman"/>
      <w:sz w:val="24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B615FF"/>
    <w:pPr>
      <w:tabs>
        <w:tab w:val="center" w:pos="4819"/>
        <w:tab w:val="right" w:pos="9638"/>
      </w:tabs>
      <w:spacing w:after="0" w:line="240" w:lineRule="auto"/>
    </w:pPr>
    <w:rPr>
      <w:rFonts w:ascii="Verdana" w:eastAsia="Times New Roman" w:hAnsi="Verdana" w:cs="Times New Roman"/>
      <w:sz w:val="24"/>
      <w:szCs w:val="24"/>
      <w:lang w:val="x-none" w:eastAsia="x-none"/>
    </w:rPr>
  </w:style>
  <w:style w:type="paragraph" w:customStyle="1" w:styleId="Contenutocornice">
    <w:name w:val="Contenuto cornice"/>
    <w:basedOn w:val="Normale"/>
    <w:qFormat/>
  </w:style>
  <w:style w:type="numbering" w:customStyle="1" w:styleId="WW8Num13">
    <w:name w:val="WW8Num13"/>
    <w:qFormat/>
  </w:style>
  <w:style w:type="numbering" w:customStyle="1" w:styleId="WW8Num5">
    <w:name w:val="WW8Num5"/>
    <w:qFormat/>
  </w:style>
  <w:style w:type="numbering" w:customStyle="1" w:styleId="WW8Num4">
    <w:name w:val="WW8Num4"/>
    <w:qFormat/>
  </w:style>
  <w:style w:type="numbering" w:customStyle="1" w:styleId="WW8Num12">
    <w:name w:val="WW8Num1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615FF"/>
    <w:rPr>
      <w:rFonts w:ascii="Verdana" w:eastAsia="Times New Roman" w:hAnsi="Verdana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615FF"/>
    <w:rPr>
      <w:rFonts w:ascii="Verdana" w:eastAsia="Times New Roman" w:hAnsi="Verdana" w:cs="Times New Roman"/>
      <w:sz w:val="24"/>
      <w:szCs w:val="24"/>
      <w:lang w:val="x-none" w:eastAsia="x-none"/>
    </w:rPr>
  </w:style>
  <w:style w:type="character" w:styleId="Numeropagina">
    <w:name w:val="page number"/>
    <w:basedOn w:val="Carpredefinitoparagrafo"/>
    <w:qFormat/>
    <w:rsid w:val="00B615FF"/>
  </w:style>
  <w:style w:type="character" w:customStyle="1" w:styleId="ListLabel1">
    <w:name w:val="ListLabel 1"/>
    <w:qFormat/>
    <w:rPr>
      <w:rFonts w:ascii="Times New Roman" w:hAnsi="Times New Roman" w:cs="Times New Roman"/>
      <w:sz w:val="24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sz w:val="24"/>
    </w:rPr>
  </w:style>
  <w:style w:type="character" w:customStyle="1" w:styleId="WW8Num13z0">
    <w:name w:val="WW8Num13z0"/>
    <w:qFormat/>
    <w:rPr>
      <w:highlight w:val="white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5z0">
    <w:name w:val="WW8Num5z0"/>
    <w:qFormat/>
    <w:rPr>
      <w:highlight w:val="white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  <w:rPr>
      <w:rFonts w:ascii="Symbol" w:hAnsi="Symbol" w:cs="Symbol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12z0">
    <w:name w:val="WW8Num12z0"/>
    <w:qFormat/>
    <w:rPr>
      <w:b w:val="0"/>
      <w:bCs w:val="0"/>
      <w:highlight w:val="white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Intestazione">
    <w:name w:val="header"/>
    <w:basedOn w:val="Normale"/>
    <w:link w:val="IntestazioneCarattere"/>
    <w:uiPriority w:val="99"/>
    <w:rsid w:val="00B615FF"/>
    <w:pPr>
      <w:tabs>
        <w:tab w:val="center" w:pos="4819"/>
        <w:tab w:val="right" w:pos="9638"/>
      </w:tabs>
      <w:spacing w:after="0" w:line="240" w:lineRule="auto"/>
    </w:pPr>
    <w:rPr>
      <w:rFonts w:ascii="Verdana" w:eastAsia="Times New Roman" w:hAnsi="Verdana" w:cs="Times New Roman"/>
      <w:sz w:val="24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B615FF"/>
    <w:pPr>
      <w:tabs>
        <w:tab w:val="center" w:pos="4819"/>
        <w:tab w:val="right" w:pos="9638"/>
      </w:tabs>
      <w:spacing w:after="0" w:line="240" w:lineRule="auto"/>
    </w:pPr>
    <w:rPr>
      <w:rFonts w:ascii="Verdana" w:eastAsia="Times New Roman" w:hAnsi="Verdana" w:cs="Times New Roman"/>
      <w:sz w:val="24"/>
      <w:szCs w:val="24"/>
      <w:lang w:val="x-none" w:eastAsia="x-none"/>
    </w:rPr>
  </w:style>
  <w:style w:type="paragraph" w:customStyle="1" w:styleId="Contenutocornice">
    <w:name w:val="Contenuto cornice"/>
    <w:basedOn w:val="Normale"/>
    <w:qFormat/>
  </w:style>
  <w:style w:type="numbering" w:customStyle="1" w:styleId="WW8Num13">
    <w:name w:val="WW8Num13"/>
    <w:qFormat/>
  </w:style>
  <w:style w:type="numbering" w:customStyle="1" w:styleId="WW8Num5">
    <w:name w:val="WW8Num5"/>
    <w:qFormat/>
  </w:style>
  <w:style w:type="numbering" w:customStyle="1" w:styleId="WW8Num4">
    <w:name w:val="WW8Num4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ctv</cp:lastModifiedBy>
  <cp:revision>5</cp:revision>
  <dcterms:created xsi:type="dcterms:W3CDTF">2018-11-28T11:24:00Z</dcterms:created>
  <dcterms:modified xsi:type="dcterms:W3CDTF">2018-11-29T10:23:00Z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